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100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3397"/>
        <w:gridCol w:w="6663"/>
      </w:tblGrid>
      <w:tr w:rsidR="00062E60" w14:paraId="5D10DA1F" w14:textId="77777777" w:rsidTr="00062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10060" w:type="dxa"/>
            <w:gridSpan w:val="2"/>
            <w:tcBorders>
              <w:bottom w:val="single" w:sz="4" w:space="0" w:color="FFFFFF" w:themeColor="background1"/>
            </w:tcBorders>
            <w:shd w:val="clear" w:color="auto" w:fill="00AE8D"/>
          </w:tcPr>
          <w:p w14:paraId="7C54D233" w14:textId="7F61EC89" w:rsidR="00062E60" w:rsidRPr="00062E60" w:rsidRDefault="00062E60" w:rsidP="00062E60">
            <w:pPr>
              <w:pStyle w:val="TABLEHEADING"/>
            </w:pPr>
            <w:r w:rsidRPr="00062E60">
              <w:t>COMPANY DETAILS</w:t>
            </w:r>
          </w:p>
        </w:tc>
      </w:tr>
      <w:tr w:rsidR="00062E60" w14:paraId="16026704" w14:textId="77777777" w:rsidTr="00062E60">
        <w:trPr>
          <w:trHeight w:val="283"/>
        </w:trPr>
        <w:tc>
          <w:tcPr>
            <w:tcW w:w="3397" w:type="dxa"/>
            <w:tcBorders>
              <w:bottom w:val="nil"/>
              <w:right w:val="single" w:sz="4" w:space="0" w:color="A6A6A6" w:themeColor="background1" w:themeShade="A6"/>
            </w:tcBorders>
          </w:tcPr>
          <w:p w14:paraId="0B7C5502" w14:textId="5F69BA52" w:rsidR="00062E60" w:rsidRPr="00062E60" w:rsidRDefault="00062E60" w:rsidP="00062E60">
            <w:r w:rsidRPr="00062E60">
              <w:t>Registered organisation name</w:t>
            </w:r>
          </w:p>
        </w:tc>
        <w:tc>
          <w:tcPr>
            <w:tcW w:w="6663" w:type="dxa"/>
            <w:tcBorders>
              <w:left w:val="single" w:sz="4" w:space="0" w:color="A6A6A6" w:themeColor="background1" w:themeShade="A6"/>
              <w:bottom w:val="nil"/>
            </w:tcBorders>
          </w:tcPr>
          <w:p w14:paraId="3BD5D969" w14:textId="756667D4" w:rsidR="00062E60" w:rsidRPr="00062E60" w:rsidRDefault="00062E60" w:rsidP="00062E60">
            <w:r w:rsidRPr="00062E60">
              <w:t>ACME Limited</w:t>
            </w:r>
          </w:p>
        </w:tc>
      </w:tr>
      <w:tr w:rsidR="00062E60" w14:paraId="76B597C6" w14:textId="77777777" w:rsidTr="00062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397" w:type="dxa"/>
            <w:tcBorders>
              <w:top w:val="nil"/>
              <w:bottom w:val="nil"/>
              <w:right w:val="single" w:sz="4" w:space="0" w:color="A6A6A6" w:themeColor="background1" w:themeShade="A6"/>
            </w:tcBorders>
          </w:tcPr>
          <w:p w14:paraId="7536BE12" w14:textId="6FC770E3" w:rsidR="00062E60" w:rsidRPr="00062E60" w:rsidRDefault="00062E60" w:rsidP="00062E60">
            <w:r w:rsidRPr="00062E60">
              <w:t>Trading names</w:t>
            </w:r>
          </w:p>
        </w:tc>
        <w:tc>
          <w:tcPr>
            <w:tcW w:w="6663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14:paraId="5026AC87" w14:textId="5142A262" w:rsidR="00062E60" w:rsidRPr="00062E60" w:rsidRDefault="00062E60" w:rsidP="00062E60">
            <w:r w:rsidRPr="00062E60">
              <w:t>ACME</w:t>
            </w:r>
          </w:p>
        </w:tc>
      </w:tr>
      <w:tr w:rsidR="00062E60" w14:paraId="32A23269" w14:textId="77777777" w:rsidTr="00062E60">
        <w:trPr>
          <w:trHeight w:val="283"/>
        </w:trPr>
        <w:tc>
          <w:tcPr>
            <w:tcW w:w="3397" w:type="dxa"/>
            <w:tcBorders>
              <w:top w:val="nil"/>
              <w:bottom w:val="nil"/>
              <w:right w:val="single" w:sz="4" w:space="0" w:color="A6A6A6" w:themeColor="background1" w:themeShade="A6"/>
            </w:tcBorders>
          </w:tcPr>
          <w:p w14:paraId="2F8C73E0" w14:textId="045C756D" w:rsidR="00062E60" w:rsidRPr="00062E60" w:rsidRDefault="00062E60" w:rsidP="00062E60">
            <w:r w:rsidRPr="00062E60">
              <w:t>Type of organisation</w:t>
            </w:r>
          </w:p>
        </w:tc>
        <w:tc>
          <w:tcPr>
            <w:tcW w:w="6663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14:paraId="3A463669" w14:textId="6A1198AF" w:rsidR="00062E60" w:rsidRPr="00062E60" w:rsidRDefault="00062E60" w:rsidP="00062E60">
            <w:r w:rsidRPr="00062E60">
              <w:t>Infrastructure &amp; logistics</w:t>
            </w:r>
          </w:p>
        </w:tc>
      </w:tr>
      <w:tr w:rsidR="00062E60" w14:paraId="6F668B43" w14:textId="77777777" w:rsidTr="00062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397" w:type="dxa"/>
            <w:tcBorders>
              <w:top w:val="nil"/>
              <w:bottom w:val="nil"/>
              <w:right w:val="single" w:sz="4" w:space="0" w:color="A6A6A6" w:themeColor="background1" w:themeShade="A6"/>
            </w:tcBorders>
          </w:tcPr>
          <w:p w14:paraId="1374BEF0" w14:textId="401B535B" w:rsidR="00062E60" w:rsidRPr="00062E60" w:rsidRDefault="00062E60" w:rsidP="00062E60">
            <w:r w:rsidRPr="00062E60">
              <w:t>Date of registration</w:t>
            </w:r>
          </w:p>
        </w:tc>
        <w:tc>
          <w:tcPr>
            <w:tcW w:w="6663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14:paraId="00CDBA09" w14:textId="7359A578" w:rsidR="00062E60" w:rsidRPr="00062E60" w:rsidRDefault="00062E60" w:rsidP="00062E60">
            <w:r w:rsidRPr="00062E60">
              <w:t>01 January 2000</w:t>
            </w:r>
          </w:p>
        </w:tc>
      </w:tr>
      <w:tr w:rsidR="00062E60" w14:paraId="22D9C4B2" w14:textId="77777777" w:rsidTr="00062E60">
        <w:trPr>
          <w:trHeight w:val="283"/>
        </w:trPr>
        <w:tc>
          <w:tcPr>
            <w:tcW w:w="3397" w:type="dxa"/>
            <w:tcBorders>
              <w:top w:val="nil"/>
              <w:bottom w:val="nil"/>
              <w:right w:val="single" w:sz="4" w:space="0" w:color="A6A6A6" w:themeColor="background1" w:themeShade="A6"/>
            </w:tcBorders>
          </w:tcPr>
          <w:p w14:paraId="4BF978AF" w14:textId="512DDD83" w:rsidR="00062E60" w:rsidRPr="00062E60" w:rsidRDefault="00062E60" w:rsidP="00062E60">
            <w:r w:rsidRPr="00062E60">
              <w:t>Place of registration</w:t>
            </w:r>
          </w:p>
        </w:tc>
        <w:tc>
          <w:tcPr>
            <w:tcW w:w="6663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14:paraId="3C97B3CE" w14:textId="6797BA3D" w:rsidR="00062E60" w:rsidRPr="00062E60" w:rsidRDefault="00062E60" w:rsidP="00062E60">
            <w:r w:rsidRPr="00062E60">
              <w:t>High Country</w:t>
            </w:r>
          </w:p>
        </w:tc>
      </w:tr>
      <w:tr w:rsidR="00062E60" w14:paraId="4C3ADC0F" w14:textId="77777777" w:rsidTr="00062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397" w:type="dxa"/>
            <w:tcBorders>
              <w:top w:val="nil"/>
              <w:bottom w:val="nil"/>
              <w:right w:val="single" w:sz="4" w:space="0" w:color="A6A6A6" w:themeColor="background1" w:themeShade="A6"/>
            </w:tcBorders>
          </w:tcPr>
          <w:p w14:paraId="2091A2B3" w14:textId="42D09339" w:rsidR="00062E60" w:rsidRPr="00062E60" w:rsidRDefault="00062E60" w:rsidP="00062E60">
            <w:r w:rsidRPr="00062E60">
              <w:t>Parent company</w:t>
            </w:r>
          </w:p>
        </w:tc>
        <w:tc>
          <w:tcPr>
            <w:tcW w:w="6663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14:paraId="0E1B6693" w14:textId="56ACBC1C" w:rsidR="00062E60" w:rsidRPr="00062E60" w:rsidRDefault="00062E60" w:rsidP="00062E60">
            <w:r w:rsidRPr="00062E60">
              <w:t>Perennial Incorporated</w:t>
            </w:r>
          </w:p>
        </w:tc>
      </w:tr>
      <w:tr w:rsidR="00062E60" w14:paraId="47ED032D" w14:textId="77777777" w:rsidTr="00062E60">
        <w:trPr>
          <w:trHeight w:val="283"/>
        </w:trPr>
        <w:tc>
          <w:tcPr>
            <w:tcW w:w="3397" w:type="dxa"/>
            <w:tcBorders>
              <w:top w:val="nil"/>
              <w:bottom w:val="nil"/>
              <w:right w:val="single" w:sz="4" w:space="0" w:color="A6A6A6" w:themeColor="background1" w:themeShade="A6"/>
            </w:tcBorders>
          </w:tcPr>
          <w:p w14:paraId="2B7E115B" w14:textId="3BB9662C" w:rsidR="00062E60" w:rsidRPr="00062E60" w:rsidRDefault="00062E60" w:rsidP="00062E60">
            <w:r w:rsidRPr="00062E60">
              <w:t>Business Registration Number</w:t>
            </w:r>
          </w:p>
        </w:tc>
        <w:tc>
          <w:tcPr>
            <w:tcW w:w="6663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14:paraId="52918451" w14:textId="77777777" w:rsidR="00062E60" w:rsidRPr="00062E60" w:rsidRDefault="00062E60" w:rsidP="00062E60">
            <w:r w:rsidRPr="00062E60">
              <w:t>42 556 891</w:t>
            </w:r>
          </w:p>
          <w:p w14:paraId="338E0B91" w14:textId="77777777" w:rsidR="00062E60" w:rsidRPr="00062E60" w:rsidRDefault="00062E60" w:rsidP="00062E60"/>
          <w:p w14:paraId="1E6C9DC3" w14:textId="6B5E81FB" w:rsidR="00062E60" w:rsidRPr="00062E60" w:rsidRDefault="00062E60" w:rsidP="00062E60">
            <w:r w:rsidRPr="00062E60">
              <w:t>This is the ABN in Australia, NZBN in New Zealand, a CRN in the UK etc</w:t>
            </w:r>
          </w:p>
        </w:tc>
      </w:tr>
      <w:tr w:rsidR="00062E60" w:rsidRPr="00A3686B" w14:paraId="3D5E43B2" w14:textId="77777777" w:rsidTr="00062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397" w:type="dxa"/>
            <w:tcBorders>
              <w:top w:val="nil"/>
              <w:bottom w:val="nil"/>
              <w:right w:val="single" w:sz="4" w:space="0" w:color="A6A6A6" w:themeColor="background1" w:themeShade="A6"/>
            </w:tcBorders>
          </w:tcPr>
          <w:p w14:paraId="6A9FBE2C" w14:textId="4D1E0919" w:rsidR="00062E60" w:rsidRPr="00062E60" w:rsidRDefault="00062E60" w:rsidP="00062E60">
            <w:r w:rsidRPr="00062E60">
              <w:t>Company Number</w:t>
            </w:r>
          </w:p>
        </w:tc>
        <w:tc>
          <w:tcPr>
            <w:tcW w:w="6663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14:paraId="595FFD1E" w14:textId="77777777" w:rsidR="00062E60" w:rsidRPr="00062E60" w:rsidRDefault="00062E60" w:rsidP="00062E60">
            <w:r w:rsidRPr="00062E60">
              <w:t>90 42 556 891</w:t>
            </w:r>
          </w:p>
          <w:p w14:paraId="527E4E1A" w14:textId="77777777" w:rsidR="00062E60" w:rsidRPr="00062E60" w:rsidRDefault="00062E60" w:rsidP="00062E60"/>
          <w:p w14:paraId="0D4F7C3F" w14:textId="52870BFE" w:rsidR="00062E60" w:rsidRPr="00062E60" w:rsidRDefault="00062E60" w:rsidP="00062E60">
            <w:pPr>
              <w:rPr>
                <w:shd w:val="clear" w:color="auto" w:fill="F2F2F2" w:themeFill="background1" w:themeFillShade="F2"/>
              </w:rPr>
            </w:pPr>
            <w:r w:rsidRPr="00062E60">
              <w:t xml:space="preserve">This is the ACN in Australia, EIN in the USA etc </w:t>
            </w:r>
          </w:p>
        </w:tc>
      </w:tr>
      <w:tr w:rsidR="00062E60" w:rsidRPr="00A3686B" w14:paraId="2A5CA9BB" w14:textId="77777777" w:rsidTr="00062E60">
        <w:trPr>
          <w:trHeight w:val="283"/>
        </w:trPr>
        <w:tc>
          <w:tcPr>
            <w:tcW w:w="3397" w:type="dxa"/>
            <w:tcBorders>
              <w:top w:val="nil"/>
              <w:bottom w:val="nil"/>
              <w:right w:val="single" w:sz="4" w:space="0" w:color="A6A6A6" w:themeColor="background1" w:themeShade="A6"/>
            </w:tcBorders>
          </w:tcPr>
          <w:p w14:paraId="6457D017" w14:textId="40F6DDC0" w:rsidR="00062E60" w:rsidRPr="00062E60" w:rsidRDefault="00062E60" w:rsidP="00062E60">
            <w:r w:rsidRPr="00062E60">
              <w:t>Registered for GST / VAT</w:t>
            </w:r>
          </w:p>
        </w:tc>
        <w:tc>
          <w:tcPr>
            <w:tcW w:w="6663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14:paraId="17D6E6B0" w14:textId="62ED4464" w:rsidR="00062E60" w:rsidRPr="00062E60" w:rsidRDefault="00062E60" w:rsidP="00062E60">
            <w:r w:rsidRPr="00062E60">
              <w:t xml:space="preserve">Yes                             </w:t>
            </w:r>
          </w:p>
        </w:tc>
      </w:tr>
      <w:tr w:rsidR="00062E60" w:rsidRPr="00A3686B" w14:paraId="788BF92D" w14:textId="77777777" w:rsidTr="00062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397" w:type="dxa"/>
            <w:tcBorders>
              <w:top w:val="nil"/>
              <w:right w:val="single" w:sz="4" w:space="0" w:color="A6A6A6" w:themeColor="background1" w:themeShade="A6"/>
            </w:tcBorders>
          </w:tcPr>
          <w:p w14:paraId="3FE842D3" w14:textId="192F5939" w:rsidR="00062E60" w:rsidRPr="00062E60" w:rsidRDefault="00062E60" w:rsidP="00062E60">
            <w:r w:rsidRPr="00062E60">
              <w:t>Dun and Bradstreet DUNs number (if applicable)</w:t>
            </w:r>
          </w:p>
        </w:tc>
        <w:tc>
          <w:tcPr>
            <w:tcW w:w="6663" w:type="dxa"/>
            <w:tcBorders>
              <w:top w:val="nil"/>
              <w:left w:val="single" w:sz="4" w:space="0" w:color="A6A6A6" w:themeColor="background1" w:themeShade="A6"/>
            </w:tcBorders>
          </w:tcPr>
          <w:p w14:paraId="4C5874F7" w14:textId="3F567067" w:rsidR="00062E60" w:rsidRPr="00062E60" w:rsidRDefault="00062E60" w:rsidP="00062E60">
            <w:r w:rsidRPr="00062E60">
              <w:rPr>
                <w:shd w:val="clear" w:color="auto" w:fill="F2F2F2" w:themeFill="background1" w:themeFillShade="F2"/>
              </w:rPr>
              <w:t>123456789</w:t>
            </w:r>
          </w:p>
        </w:tc>
      </w:tr>
    </w:tbl>
    <w:p w14:paraId="5A127AAF" w14:textId="3C143A98" w:rsidR="00C33B36" w:rsidRDefault="00626B1F" w:rsidP="00062E60"/>
    <w:tbl>
      <w:tblPr>
        <w:tblStyle w:val="PlainTable1"/>
        <w:tblW w:w="100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85" w:type="dxa"/>
          <w:bottom w:w="85" w:type="dxa"/>
        </w:tblCellMar>
        <w:tblLook w:val="0480" w:firstRow="0" w:lastRow="0" w:firstColumn="1" w:lastColumn="0" w:noHBand="0" w:noVBand="1"/>
      </w:tblPr>
      <w:tblGrid>
        <w:gridCol w:w="3397"/>
        <w:gridCol w:w="3266"/>
        <w:gridCol w:w="3397"/>
      </w:tblGrid>
      <w:tr w:rsidR="00062E60" w14:paraId="4D1C7C9D" w14:textId="77777777" w:rsidTr="00062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bottom w:val="nil"/>
            </w:tcBorders>
            <w:shd w:val="clear" w:color="auto" w:fill="00AE8D"/>
          </w:tcPr>
          <w:p w14:paraId="21D39589" w14:textId="0746BF34" w:rsidR="00062E60" w:rsidRPr="00062E60" w:rsidRDefault="00062E60" w:rsidP="00062E60">
            <w:pPr>
              <w:pStyle w:val="TABLEHEADING"/>
              <w:rPr>
                <w:b w:val="0"/>
              </w:rPr>
            </w:pPr>
            <w:r w:rsidRPr="00062E60">
              <w:rPr>
                <w:b w:val="0"/>
              </w:rPr>
              <w:t>REGISTERED BUSINESS ADDRESS</w:t>
            </w:r>
          </w:p>
        </w:tc>
      </w:tr>
      <w:tr w:rsidR="00062E60" w14:paraId="0C80986E" w14:textId="77777777" w:rsidTr="00062E6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8E576B0" w14:textId="639F357B" w:rsidR="00062E60" w:rsidRPr="00062E60" w:rsidRDefault="00062E60" w:rsidP="00062E60">
            <w:r w:rsidRPr="00062E60">
              <w:t xml:space="preserve">Registered </w:t>
            </w:r>
            <w:r>
              <w:t>business address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6072E1A" w14:textId="17BB832E" w:rsidR="00062E60" w:rsidRPr="00062E60" w:rsidRDefault="00062E60" w:rsidP="000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E60">
              <w:t>1/111 Herb Road, High Country</w:t>
            </w:r>
          </w:p>
        </w:tc>
      </w:tr>
      <w:tr w:rsidR="00062E60" w14:paraId="124A7D20" w14:textId="77777777" w:rsidTr="00062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C64668A" w14:textId="488D1348" w:rsidR="00062E60" w:rsidRPr="00062E60" w:rsidRDefault="00062E60" w:rsidP="00062E60">
            <w:r w:rsidRPr="00A3686B">
              <w:t>Postal Address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2BE86E9" w14:textId="6FFAFD29" w:rsidR="00062E60" w:rsidRPr="00062E60" w:rsidRDefault="00062E60" w:rsidP="000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 Box 111 High Country, Oregano, 3500</w:t>
            </w:r>
          </w:p>
        </w:tc>
      </w:tr>
      <w:tr w:rsidR="00062E60" w14:paraId="49E13EB5" w14:textId="77777777" w:rsidTr="00062E6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EAEFE6E" w14:textId="394C6071" w:rsidR="00062E60" w:rsidRPr="00062E60" w:rsidRDefault="00062E60" w:rsidP="00062E60">
            <w:r w:rsidRPr="00A3686B">
              <w:t>Office phone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A639894" w14:textId="5DA0804A" w:rsidR="00062E60" w:rsidRPr="00062E60" w:rsidRDefault="00062E60" w:rsidP="000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+21 333 6667</w:t>
            </w:r>
          </w:p>
        </w:tc>
      </w:tr>
      <w:tr w:rsidR="00062E60" w14:paraId="4A71CF32" w14:textId="77777777" w:rsidTr="00062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12F7088" w14:textId="72948220" w:rsidR="00062E60" w:rsidRPr="00062E60" w:rsidRDefault="00062E60" w:rsidP="00062E60">
            <w:r w:rsidRPr="00A3686B">
              <w:t>Office email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3FCF5E2" w14:textId="1ECB7ADB" w:rsidR="00062E60" w:rsidRPr="00062E60" w:rsidRDefault="00062E60" w:rsidP="000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mail@acme.com</w:t>
            </w:r>
          </w:p>
        </w:tc>
      </w:tr>
      <w:tr w:rsidR="00062E60" w14:paraId="310E2C88" w14:textId="77777777" w:rsidTr="00062E6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B2680D1" w14:textId="2CCC950B" w:rsidR="00062E60" w:rsidRPr="00062E60" w:rsidRDefault="00062E60" w:rsidP="00062E60">
            <w:r w:rsidRPr="00A3686B">
              <w:t>Website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F28889F" w14:textId="26E0D0AB" w:rsidR="00062E60" w:rsidRPr="00062E60" w:rsidRDefault="00062E60" w:rsidP="000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acme.com</w:t>
            </w:r>
          </w:p>
        </w:tc>
      </w:tr>
      <w:tr w:rsidR="00062E60" w14:paraId="4379D5A8" w14:textId="77777777" w:rsidTr="00062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7CF1F0C" w14:textId="06D4F407" w:rsidR="00062E60" w:rsidRPr="00062E60" w:rsidRDefault="00062E60" w:rsidP="00062E60">
            <w:r w:rsidRPr="00A3686B">
              <w:t>LinkedIn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FE6C755" w14:textId="213E8F6D" w:rsidR="00062E60" w:rsidRPr="00062E60" w:rsidRDefault="00062E60" w:rsidP="000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Acme</w:t>
            </w:r>
          </w:p>
        </w:tc>
      </w:tr>
      <w:tr w:rsidR="00062E60" w14:paraId="71B7D85B" w14:textId="77777777" w:rsidTr="00062E6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4065657" w14:textId="41B9F90A" w:rsidR="00062E60" w:rsidRPr="00062E60" w:rsidRDefault="00062E60" w:rsidP="00062E60">
            <w:r w:rsidRPr="00A3686B">
              <w:t>Primary contact and position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87F2B95" w14:textId="271FD41D" w:rsidR="00062E60" w:rsidRPr="00062E60" w:rsidRDefault="00062E60" w:rsidP="000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Foster</w:t>
            </w:r>
          </w:p>
        </w:tc>
      </w:tr>
      <w:tr w:rsidR="00062E60" w:rsidRPr="00A3686B" w14:paraId="6AEB30C8" w14:textId="77777777" w:rsidTr="00062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4F4041C" w14:textId="7C67331A" w:rsidR="00062E60" w:rsidRPr="00062E60" w:rsidRDefault="00062E60" w:rsidP="00062E60">
            <w:r w:rsidRPr="00A3686B">
              <w:t>Primary contact email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1E7210A" w14:textId="0609E48D" w:rsidR="00062E60" w:rsidRPr="00062E60" w:rsidRDefault="00626B1F" w:rsidP="000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" w:history="1">
              <w:r w:rsidR="00062E60" w:rsidRPr="00062E60">
                <w:rPr>
                  <w:rStyle w:val="Hyperlink"/>
                  <w:color w:val="auto"/>
                </w:rPr>
                <w:t>mfoster@acme.com</w:t>
              </w:r>
            </w:hyperlink>
          </w:p>
        </w:tc>
      </w:tr>
      <w:tr w:rsidR="00062E60" w:rsidRPr="00A3686B" w14:paraId="3F20BDD8" w14:textId="77777777" w:rsidTr="00062E6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BBB52AE" w14:textId="16FBC12F" w:rsidR="00062E60" w:rsidRPr="00062E60" w:rsidRDefault="00062E60" w:rsidP="00062E60">
            <w:r w:rsidRPr="00A3686B">
              <w:t>Secondary contact and position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C5FB7F3" w14:textId="60DE694C" w:rsidR="00062E60" w:rsidRPr="00062E60" w:rsidRDefault="00062E60" w:rsidP="000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5900">
              <w:rPr>
                <w:rFonts w:ascii="Arial" w:hAnsi="Arial"/>
              </w:rPr>
              <w:t>Simon Sage</w:t>
            </w:r>
            <w:r w:rsidRPr="00885900">
              <w:t xml:space="preserve">                            </w:t>
            </w:r>
          </w:p>
        </w:tc>
      </w:tr>
      <w:tr w:rsidR="00062E60" w:rsidRPr="00A3686B" w14:paraId="5CC913BD" w14:textId="77777777" w:rsidTr="00062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61FD5C4" w14:textId="20CF3083" w:rsidR="00062E60" w:rsidRPr="00062E60" w:rsidRDefault="00062E60" w:rsidP="00062E60">
            <w:r w:rsidRPr="00A3686B">
              <w:t>Secondary contact email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E58B949" w14:textId="268DDB63" w:rsidR="00062E60" w:rsidRPr="00062E60" w:rsidRDefault="00062E60" w:rsidP="000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ssage@acme.com</w:t>
            </w:r>
          </w:p>
        </w:tc>
      </w:tr>
      <w:tr w:rsidR="00062E60" w:rsidRPr="00A3686B" w14:paraId="3C924698" w14:textId="77777777" w:rsidTr="00062E60">
        <w:trPr>
          <w:gridAfter w:val="1"/>
          <w:wAfter w:w="3397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2"/>
            <w:tcBorders>
              <w:top w:val="nil"/>
              <w:bottom w:val="nil"/>
            </w:tcBorders>
          </w:tcPr>
          <w:p w14:paraId="559B2975" w14:textId="77777777" w:rsidR="00062E60" w:rsidRDefault="00062E60" w:rsidP="00062E60"/>
        </w:tc>
      </w:tr>
      <w:tr w:rsidR="00062E60" w:rsidRPr="00A3686B" w14:paraId="4B578565" w14:textId="77777777" w:rsidTr="00062E6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AE8D"/>
            <w:vAlign w:val="center"/>
          </w:tcPr>
          <w:p w14:paraId="51FBFE4C" w14:textId="623DDF4F" w:rsidR="00062E60" w:rsidRPr="00062E60" w:rsidRDefault="00062E60" w:rsidP="00062E60">
            <w:pPr>
              <w:pStyle w:val="TABLEHEADING"/>
              <w:rPr>
                <w:b w:val="0"/>
              </w:rPr>
            </w:pPr>
            <w:r w:rsidRPr="00062E60">
              <w:rPr>
                <w:b w:val="0"/>
              </w:rPr>
              <w:t>BRANCH ADDRESSES (if applicable)</w:t>
            </w:r>
          </w:p>
        </w:tc>
      </w:tr>
      <w:tr w:rsidR="00062E60" w:rsidRPr="00A3686B" w14:paraId="05F3FE04" w14:textId="77777777" w:rsidTr="00062E6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EC4484F" w14:textId="77777777" w:rsidR="00062E60" w:rsidRPr="00A3686B" w:rsidRDefault="00062E60" w:rsidP="00062E60">
            <w:r w:rsidRPr="00A3686B">
              <w:t>Branch name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B16D4F2" w14:textId="77777777" w:rsidR="00062E60" w:rsidRPr="00A3686B" w:rsidRDefault="00062E60" w:rsidP="000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ACME – Sydney</w:t>
            </w:r>
          </w:p>
        </w:tc>
      </w:tr>
      <w:tr w:rsidR="00062E60" w:rsidRPr="00A3686B" w14:paraId="67323BA6" w14:textId="77777777" w:rsidTr="00062E6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C649878" w14:textId="77777777" w:rsidR="00062E60" w:rsidRPr="00A3686B" w:rsidRDefault="00062E60" w:rsidP="00062E60">
            <w:pPr>
              <w:rPr>
                <w:shd w:val="clear" w:color="auto" w:fill="F2F2F2" w:themeFill="background1" w:themeFillShade="F2"/>
              </w:rPr>
            </w:pPr>
            <w:r w:rsidRPr="00A3686B">
              <w:t>Branch address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A3A3C90" w14:textId="77777777" w:rsidR="00062E60" w:rsidRPr="00A3686B" w:rsidRDefault="00062E60" w:rsidP="000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Rose Avenue, Rosebay </w:t>
            </w:r>
          </w:p>
        </w:tc>
      </w:tr>
      <w:tr w:rsidR="00062E60" w:rsidRPr="00A3686B" w14:paraId="1BB21A6B" w14:textId="77777777" w:rsidTr="00062E6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D273942" w14:textId="77777777" w:rsidR="00062E60" w:rsidRPr="00A3686B" w:rsidRDefault="00062E60" w:rsidP="00062E60">
            <w:pPr>
              <w:rPr>
                <w:shd w:val="clear" w:color="auto" w:fill="F2F2F2" w:themeFill="background1" w:themeFillShade="F2"/>
              </w:rPr>
            </w:pPr>
            <w:r w:rsidRPr="00A3686B">
              <w:t>Branch phone number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4CC464F" w14:textId="77777777" w:rsidR="00062E60" w:rsidRPr="00A3686B" w:rsidRDefault="00062E60" w:rsidP="000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+61 2 1223 445</w:t>
            </w:r>
          </w:p>
        </w:tc>
      </w:tr>
      <w:tr w:rsidR="00062E60" w:rsidRPr="00A3686B" w14:paraId="76DC6924" w14:textId="77777777" w:rsidTr="00062E6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AAC4CEC" w14:textId="77777777" w:rsidR="00062E60" w:rsidRPr="00A3686B" w:rsidRDefault="00062E60" w:rsidP="00062E60">
            <w:r w:rsidRPr="00A3686B">
              <w:t xml:space="preserve">Branch email 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F0FA93D" w14:textId="77777777" w:rsidR="00062E60" w:rsidRPr="00A3686B" w:rsidRDefault="00626B1F" w:rsidP="000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 w:rsidR="00062E60" w:rsidRPr="00062E60">
                <w:rPr>
                  <w:rStyle w:val="Hyperlink"/>
                  <w:color w:val="auto"/>
                </w:rPr>
                <w:t>sydney@acme.com</w:t>
              </w:r>
            </w:hyperlink>
          </w:p>
        </w:tc>
      </w:tr>
    </w:tbl>
    <w:p w14:paraId="6F18B48E" w14:textId="1FA366FB" w:rsidR="00062E60" w:rsidRDefault="00062E60" w:rsidP="00062E60"/>
    <w:p w14:paraId="5AB27A75" w14:textId="0C10BB17" w:rsidR="00885900" w:rsidRDefault="00885900" w:rsidP="00062E60"/>
    <w:p w14:paraId="78E61A00" w14:textId="15C64EDD" w:rsidR="00885900" w:rsidRPr="00885900" w:rsidRDefault="00885900" w:rsidP="00062E60">
      <w:pPr>
        <w:rPr>
          <w:rFonts w:ascii="Helvetica Light" w:hAnsi="Helvetica Light"/>
          <w:color w:val="00AE8D"/>
          <w:sz w:val="28"/>
          <w:szCs w:val="28"/>
        </w:rPr>
      </w:pPr>
      <w:r w:rsidRPr="00885900">
        <w:rPr>
          <w:rFonts w:ascii="Helvetica Light" w:hAnsi="Helvetica Light"/>
          <w:color w:val="00AE8D"/>
          <w:sz w:val="28"/>
          <w:szCs w:val="28"/>
        </w:rPr>
        <w:lastRenderedPageBreak/>
        <w:t>Shareholders</w:t>
      </w:r>
    </w:p>
    <w:tbl>
      <w:tblPr>
        <w:tblStyle w:val="PlainTable1"/>
        <w:tblpPr w:leftFromText="180" w:rightFromText="180" w:vertAnchor="text" w:horzAnchor="margin" w:tblpY="99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64"/>
        <w:gridCol w:w="2977"/>
        <w:gridCol w:w="3119"/>
      </w:tblGrid>
      <w:tr w:rsidR="00885900" w:rsidRPr="00A3686B" w14:paraId="683B1FED" w14:textId="77777777" w:rsidTr="001C3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single" w:sz="4" w:space="0" w:color="FFFFFF" w:themeColor="background1"/>
            </w:tcBorders>
            <w:shd w:val="clear" w:color="auto" w:fill="00AE8D"/>
          </w:tcPr>
          <w:p w14:paraId="73451B35" w14:textId="77777777" w:rsidR="00885900" w:rsidRPr="00885900" w:rsidRDefault="00885900" w:rsidP="001C3395">
            <w:pPr>
              <w:pStyle w:val="TABLEHEADING"/>
              <w:rPr>
                <w:b w:val="0"/>
              </w:rPr>
            </w:pPr>
            <w:r w:rsidRPr="00885900">
              <w:rPr>
                <w:b w:val="0"/>
              </w:rPr>
              <w:t>NAME OF KEY SHAREHOLDERS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8D"/>
          </w:tcPr>
          <w:p w14:paraId="3D31A7A8" w14:textId="77777777" w:rsidR="00885900" w:rsidRPr="00885900" w:rsidRDefault="00885900" w:rsidP="001C339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85900">
              <w:rPr>
                <w:b w:val="0"/>
              </w:rPr>
              <w:t>ADDRESS / LOCATION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</w:tcBorders>
            <w:shd w:val="clear" w:color="auto" w:fill="00AE8D"/>
          </w:tcPr>
          <w:p w14:paraId="34F9A4FC" w14:textId="77777777" w:rsidR="00885900" w:rsidRPr="00885900" w:rsidRDefault="00885900" w:rsidP="001C339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85900">
              <w:rPr>
                <w:b w:val="0"/>
              </w:rPr>
              <w:t>% OF OWNERSHIP</w:t>
            </w:r>
          </w:p>
        </w:tc>
      </w:tr>
      <w:tr w:rsidR="00885900" w:rsidRPr="00A3686B" w14:paraId="2702708C" w14:textId="77777777" w:rsidTr="001C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F44B2C5" w14:textId="77777777" w:rsidR="00885900" w:rsidRPr="00A3686B" w:rsidRDefault="00885900" w:rsidP="001C3395">
            <w:proofErr w:type="spellStart"/>
            <w:r>
              <w:t>GemRock</w:t>
            </w:r>
            <w:proofErr w:type="spellEnd"/>
            <w:r>
              <w:t xml:space="preserve"> Inc </w:t>
            </w:r>
          </w:p>
        </w:tc>
        <w:tc>
          <w:tcPr>
            <w:tcW w:w="2977" w:type="dxa"/>
          </w:tcPr>
          <w:p w14:paraId="498B0A14" w14:textId="77777777" w:rsidR="00885900" w:rsidRPr="00A3686B" w:rsidRDefault="00885900" w:rsidP="001C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York, NY (USA)</w:t>
            </w:r>
          </w:p>
        </w:tc>
        <w:tc>
          <w:tcPr>
            <w:tcW w:w="3119" w:type="dxa"/>
          </w:tcPr>
          <w:p w14:paraId="760E8B49" w14:textId="77777777" w:rsidR="00885900" w:rsidRPr="00A3686B" w:rsidRDefault="00885900" w:rsidP="001C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9.67%</w:t>
            </w:r>
          </w:p>
        </w:tc>
      </w:tr>
      <w:tr w:rsidR="00885900" w:rsidRPr="00A3686B" w14:paraId="6F66D545" w14:textId="77777777" w:rsidTr="001C33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3A47C9C" w14:textId="77777777" w:rsidR="00885900" w:rsidRPr="00A3686B" w:rsidRDefault="00885900" w:rsidP="001C3395">
            <w:proofErr w:type="spellStart"/>
            <w:r>
              <w:t>Aqualite</w:t>
            </w:r>
            <w:proofErr w:type="spellEnd"/>
            <w:r>
              <w:t xml:space="preserve"> Mutual</w:t>
            </w:r>
          </w:p>
        </w:tc>
        <w:tc>
          <w:tcPr>
            <w:tcW w:w="2977" w:type="dxa"/>
          </w:tcPr>
          <w:p w14:paraId="784D26AA" w14:textId="77777777" w:rsidR="00885900" w:rsidRPr="00A3686B" w:rsidRDefault="00885900" w:rsidP="001C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Springfield, MA (USA)</w:t>
            </w:r>
          </w:p>
        </w:tc>
        <w:tc>
          <w:tcPr>
            <w:tcW w:w="3119" w:type="dxa"/>
          </w:tcPr>
          <w:p w14:paraId="42D1383A" w14:textId="77777777" w:rsidR="00885900" w:rsidRPr="00A3686B" w:rsidRDefault="00885900" w:rsidP="001C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4.5%</w:t>
            </w:r>
          </w:p>
        </w:tc>
      </w:tr>
    </w:tbl>
    <w:p w14:paraId="3657B81E" w14:textId="122D380B" w:rsidR="00885900" w:rsidRDefault="00885900" w:rsidP="00062E60"/>
    <w:p w14:paraId="6BCBBCDC" w14:textId="77777777" w:rsidR="00885900" w:rsidRDefault="00885900" w:rsidP="00062E60"/>
    <w:p w14:paraId="3299C155" w14:textId="5D229E61" w:rsidR="00885900" w:rsidRPr="00885900" w:rsidRDefault="00885900" w:rsidP="00062E60">
      <w:pPr>
        <w:rPr>
          <w:rFonts w:ascii="Helvetica Light" w:hAnsi="Helvetica Light"/>
          <w:color w:val="00AE8D"/>
          <w:sz w:val="28"/>
          <w:szCs w:val="28"/>
        </w:rPr>
      </w:pPr>
      <w:r>
        <w:rPr>
          <w:rFonts w:ascii="Helvetica Light" w:hAnsi="Helvetica Light"/>
          <w:color w:val="00AE8D"/>
          <w:sz w:val="28"/>
          <w:szCs w:val="28"/>
        </w:rPr>
        <w:t>Affiliated Companies</w:t>
      </w:r>
    </w:p>
    <w:tbl>
      <w:tblPr>
        <w:tblStyle w:val="PlainTable1"/>
        <w:tblpPr w:leftFromText="180" w:rightFromText="180" w:vertAnchor="text" w:horzAnchor="margin" w:tblpY="9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86"/>
        <w:gridCol w:w="2576"/>
        <w:gridCol w:w="2409"/>
        <w:gridCol w:w="2694"/>
      </w:tblGrid>
      <w:tr w:rsidR="00885900" w:rsidRPr="00A3686B" w14:paraId="6DF3BFF0" w14:textId="77777777" w:rsidTr="00885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tcBorders>
              <w:right w:val="single" w:sz="4" w:space="0" w:color="FFFFFF" w:themeColor="background1"/>
            </w:tcBorders>
            <w:shd w:val="clear" w:color="auto" w:fill="00AE8D"/>
          </w:tcPr>
          <w:p w14:paraId="2113D2DB" w14:textId="5BA837BE" w:rsidR="00885900" w:rsidRPr="00885900" w:rsidRDefault="00885900" w:rsidP="00885900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COMPANY NAME</w:t>
            </w:r>
          </w:p>
        </w:tc>
        <w:tc>
          <w:tcPr>
            <w:tcW w:w="25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8D"/>
          </w:tcPr>
          <w:p w14:paraId="108CCF0A" w14:textId="2C08E9EB" w:rsidR="00885900" w:rsidRPr="00885900" w:rsidRDefault="00885900" w:rsidP="0088590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ADDRESS/LOCATION</w:t>
            </w:r>
          </w:p>
        </w:tc>
        <w:tc>
          <w:tcPr>
            <w:tcW w:w="24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8D"/>
          </w:tcPr>
          <w:p w14:paraId="6E9CE105" w14:textId="26DDDDA9" w:rsidR="00885900" w:rsidRDefault="00885900" w:rsidP="0088590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REGISTRATION NUMBER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</w:tcBorders>
            <w:shd w:val="clear" w:color="auto" w:fill="00AE8D"/>
          </w:tcPr>
          <w:p w14:paraId="04EF5DF2" w14:textId="2621955B" w:rsidR="00885900" w:rsidRPr="00885900" w:rsidRDefault="00885900" w:rsidP="0088590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DESCRIPTION OF RELATIONSHIP</w:t>
            </w:r>
          </w:p>
        </w:tc>
      </w:tr>
      <w:tr w:rsidR="00885900" w:rsidRPr="00A3686B" w14:paraId="6D77901F" w14:textId="77777777" w:rsidTr="00885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3B174EC7" w14:textId="36F72729" w:rsidR="00885900" w:rsidRPr="00A3686B" w:rsidRDefault="00885900" w:rsidP="00885900">
            <w:r>
              <w:t xml:space="preserve">Shipping India </w:t>
            </w:r>
          </w:p>
        </w:tc>
        <w:tc>
          <w:tcPr>
            <w:tcW w:w="2576" w:type="dxa"/>
          </w:tcPr>
          <w:p w14:paraId="0835F40D" w14:textId="17E01A2C" w:rsidR="00885900" w:rsidRPr="00A3686B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Mumbai (India)</w:t>
            </w:r>
          </w:p>
        </w:tc>
        <w:tc>
          <w:tcPr>
            <w:tcW w:w="2409" w:type="dxa"/>
          </w:tcPr>
          <w:p w14:paraId="036E7F39" w14:textId="6038CE0A" w:rsidR="00885900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KM572</w:t>
            </w:r>
          </w:p>
        </w:tc>
        <w:tc>
          <w:tcPr>
            <w:tcW w:w="2694" w:type="dxa"/>
          </w:tcPr>
          <w:p w14:paraId="18E03C57" w14:textId="7C5E7D4B" w:rsidR="00885900" w:rsidRPr="00A3686B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Joint Venture</w:t>
            </w:r>
          </w:p>
        </w:tc>
      </w:tr>
      <w:tr w:rsidR="00885900" w:rsidRPr="00A3686B" w14:paraId="2B41C088" w14:textId="77777777" w:rsidTr="008859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1EE0F025" w14:textId="0AFAFF82" w:rsidR="00885900" w:rsidRPr="00A3686B" w:rsidRDefault="00885900" w:rsidP="00885900">
            <w:r>
              <w:t>Logistics China</w:t>
            </w:r>
          </w:p>
        </w:tc>
        <w:tc>
          <w:tcPr>
            <w:tcW w:w="2576" w:type="dxa"/>
          </w:tcPr>
          <w:p w14:paraId="36699116" w14:textId="16729873" w:rsidR="00885900" w:rsidRPr="00A3686B" w:rsidRDefault="00885900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Shanghai (China)</w:t>
            </w:r>
          </w:p>
        </w:tc>
        <w:tc>
          <w:tcPr>
            <w:tcW w:w="2409" w:type="dxa"/>
          </w:tcPr>
          <w:p w14:paraId="1FBAB74B" w14:textId="073D908C" w:rsidR="00885900" w:rsidRDefault="00885900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ZW33359-X</w:t>
            </w:r>
          </w:p>
        </w:tc>
        <w:tc>
          <w:tcPr>
            <w:tcW w:w="2694" w:type="dxa"/>
          </w:tcPr>
          <w:p w14:paraId="0AEFC413" w14:textId="34EC98B3" w:rsidR="00885900" w:rsidRPr="00A3686B" w:rsidRDefault="00885900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Joint Venture</w:t>
            </w:r>
          </w:p>
        </w:tc>
      </w:tr>
    </w:tbl>
    <w:p w14:paraId="7FA50B98" w14:textId="72F6B62D" w:rsidR="00885900" w:rsidRDefault="00885900" w:rsidP="00885900"/>
    <w:p w14:paraId="7DB7E085" w14:textId="77777777" w:rsidR="00885900" w:rsidRDefault="00885900" w:rsidP="00885900"/>
    <w:p w14:paraId="79BAB63C" w14:textId="2408717E" w:rsidR="00885900" w:rsidRPr="00885900" w:rsidRDefault="00885900" w:rsidP="00885900">
      <w:pPr>
        <w:rPr>
          <w:rFonts w:ascii="Helvetica Light" w:hAnsi="Helvetica Light"/>
          <w:color w:val="00AE8D"/>
          <w:sz w:val="28"/>
          <w:szCs w:val="28"/>
        </w:rPr>
      </w:pPr>
      <w:r>
        <w:rPr>
          <w:rFonts w:ascii="Helvetica Light" w:hAnsi="Helvetica Light"/>
          <w:color w:val="00AE8D"/>
          <w:sz w:val="28"/>
          <w:szCs w:val="28"/>
        </w:rPr>
        <w:t>Key Officers/Directors/Board members</w:t>
      </w:r>
    </w:p>
    <w:tbl>
      <w:tblPr>
        <w:tblStyle w:val="PlainTable1"/>
        <w:tblpPr w:leftFromText="180" w:rightFromText="180" w:vertAnchor="text" w:horzAnchor="margin" w:tblpY="99"/>
        <w:tblW w:w="10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8"/>
        <w:gridCol w:w="3544"/>
        <w:gridCol w:w="1418"/>
        <w:gridCol w:w="1366"/>
        <w:gridCol w:w="1507"/>
      </w:tblGrid>
      <w:tr w:rsidR="00885900" w:rsidRPr="00A3686B" w14:paraId="7609AAC4" w14:textId="77777777" w:rsidTr="00885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FFFFFF" w:themeColor="background1"/>
            </w:tcBorders>
            <w:shd w:val="clear" w:color="auto" w:fill="00AE8D"/>
          </w:tcPr>
          <w:p w14:paraId="0AEE0AEB" w14:textId="1ADF1969" w:rsidR="00885900" w:rsidRPr="00885900" w:rsidRDefault="00885900" w:rsidP="001C3395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8D"/>
          </w:tcPr>
          <w:p w14:paraId="69259B3B" w14:textId="2E680B66" w:rsidR="00885900" w:rsidRPr="00885900" w:rsidRDefault="00885900" w:rsidP="001C339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POSITION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8D"/>
          </w:tcPr>
          <w:p w14:paraId="62C119AC" w14:textId="1B449FF6" w:rsidR="00885900" w:rsidRDefault="00885900" w:rsidP="001C339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DATE OF BIRTH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8D"/>
          </w:tcPr>
          <w:p w14:paraId="1D21B40F" w14:textId="1FE7DC2F" w:rsidR="00885900" w:rsidRDefault="00885900" w:rsidP="001C339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PLACE OF BIRTH</w:t>
            </w:r>
          </w:p>
        </w:tc>
        <w:tc>
          <w:tcPr>
            <w:tcW w:w="1507" w:type="dxa"/>
            <w:tcBorders>
              <w:left w:val="single" w:sz="4" w:space="0" w:color="FFFFFF" w:themeColor="background1"/>
            </w:tcBorders>
            <w:shd w:val="clear" w:color="auto" w:fill="00AE8D"/>
          </w:tcPr>
          <w:p w14:paraId="2502C343" w14:textId="67FFA538" w:rsidR="00885900" w:rsidRPr="00885900" w:rsidRDefault="00885900" w:rsidP="001C339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DATE APPOINTED</w:t>
            </w:r>
          </w:p>
        </w:tc>
      </w:tr>
      <w:tr w:rsidR="00885900" w:rsidRPr="00A3686B" w14:paraId="332F842D" w14:textId="77777777" w:rsidTr="00885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BE921B4" w14:textId="1232A7F5" w:rsidR="00885900" w:rsidRPr="00A3686B" w:rsidRDefault="00885900" w:rsidP="00885900">
            <w:r>
              <w:t>Gordon Rhinestone</w:t>
            </w:r>
          </w:p>
        </w:tc>
        <w:tc>
          <w:tcPr>
            <w:tcW w:w="3544" w:type="dxa"/>
          </w:tcPr>
          <w:p w14:paraId="69BEE402" w14:textId="67E7963A" w:rsidR="00885900" w:rsidRPr="00A3686B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President </w:t>
            </w:r>
            <w:r w:rsidR="00626B1F">
              <w:t>and Chair</w:t>
            </w:r>
          </w:p>
        </w:tc>
        <w:tc>
          <w:tcPr>
            <w:tcW w:w="1418" w:type="dxa"/>
          </w:tcPr>
          <w:p w14:paraId="5B3E1709" w14:textId="1D9376AE" w:rsidR="00885900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12/17/69</w:t>
            </w:r>
          </w:p>
        </w:tc>
        <w:tc>
          <w:tcPr>
            <w:tcW w:w="1366" w:type="dxa"/>
          </w:tcPr>
          <w:p w14:paraId="34941764" w14:textId="3D3CB95E" w:rsidR="00885900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USA</w:t>
            </w:r>
          </w:p>
        </w:tc>
        <w:tc>
          <w:tcPr>
            <w:tcW w:w="1507" w:type="dxa"/>
          </w:tcPr>
          <w:p w14:paraId="7806AD33" w14:textId="5DA021EA" w:rsidR="00885900" w:rsidRPr="00A3686B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01/07/16</w:t>
            </w:r>
          </w:p>
        </w:tc>
      </w:tr>
      <w:tr w:rsidR="00626B1F" w:rsidRPr="00A3686B" w14:paraId="74AF3ABA" w14:textId="77777777" w:rsidTr="00885900">
        <w:trPr>
          <w:trHeight w:val="319"/>
        </w:trPr>
        <w:tc>
          <w:tcPr>
            <w:tcW w:w="2268" w:type="dxa"/>
          </w:tcPr>
          <w:p w14:paraId="47C589E8" w14:textId="67A57545" w:rsidR="00626B1F" w:rsidRDefault="00626B1F" w:rsidP="0088590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Michael Foster</w:t>
            </w:r>
          </w:p>
        </w:tc>
        <w:tc>
          <w:tcPr>
            <w:tcW w:w="3544" w:type="dxa"/>
          </w:tcPr>
          <w:p w14:paraId="00487076" w14:textId="04CC5FF3" w:rsidR="00626B1F" w:rsidRDefault="00626B1F" w:rsidP="00885900">
            <w:r>
              <w:t>Chief Executive Officer</w:t>
            </w:r>
          </w:p>
        </w:tc>
        <w:tc>
          <w:tcPr>
            <w:tcW w:w="1418" w:type="dxa"/>
          </w:tcPr>
          <w:p w14:paraId="760F16E9" w14:textId="0D8F12E8" w:rsidR="00626B1F" w:rsidRDefault="00626B1F" w:rsidP="00885900">
            <w:r>
              <w:t>01/01/70</w:t>
            </w:r>
          </w:p>
        </w:tc>
        <w:tc>
          <w:tcPr>
            <w:tcW w:w="1366" w:type="dxa"/>
          </w:tcPr>
          <w:p w14:paraId="3BEEE3C1" w14:textId="7B47F605" w:rsidR="00626B1F" w:rsidRDefault="00626B1F" w:rsidP="00885900">
            <w:r>
              <w:t>UK</w:t>
            </w:r>
          </w:p>
        </w:tc>
        <w:tc>
          <w:tcPr>
            <w:tcW w:w="1507" w:type="dxa"/>
          </w:tcPr>
          <w:p w14:paraId="56A435C2" w14:textId="239C36B9" w:rsidR="00626B1F" w:rsidRDefault="00626B1F" w:rsidP="00885900">
            <w:r>
              <w:t>30/07/11</w:t>
            </w:r>
            <w:bookmarkStart w:id="0" w:name="_GoBack"/>
            <w:bookmarkEnd w:id="0"/>
          </w:p>
        </w:tc>
      </w:tr>
      <w:tr w:rsidR="00885900" w:rsidRPr="00A3686B" w14:paraId="69BE0072" w14:textId="77777777" w:rsidTr="00885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0EE758F" w14:textId="6341F4E2" w:rsidR="00885900" w:rsidRPr="00A3686B" w:rsidRDefault="00885900" w:rsidP="00885900">
            <w:r>
              <w:t>Alberto Genes</w:t>
            </w:r>
          </w:p>
        </w:tc>
        <w:tc>
          <w:tcPr>
            <w:tcW w:w="3544" w:type="dxa"/>
          </w:tcPr>
          <w:p w14:paraId="1720C62B" w14:textId="745C6B00" w:rsidR="00885900" w:rsidRPr="00A3686B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Chief Commercial Officer</w:t>
            </w:r>
          </w:p>
        </w:tc>
        <w:tc>
          <w:tcPr>
            <w:tcW w:w="1418" w:type="dxa"/>
          </w:tcPr>
          <w:p w14:paraId="5F5F2394" w14:textId="1881C43B" w:rsidR="00885900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09/06/74</w:t>
            </w:r>
          </w:p>
        </w:tc>
        <w:tc>
          <w:tcPr>
            <w:tcW w:w="1366" w:type="dxa"/>
          </w:tcPr>
          <w:p w14:paraId="5C2F508D" w14:textId="4551CE32" w:rsidR="00885900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Spain</w:t>
            </w:r>
          </w:p>
        </w:tc>
        <w:tc>
          <w:tcPr>
            <w:tcW w:w="1507" w:type="dxa"/>
          </w:tcPr>
          <w:p w14:paraId="5FE4DB4D" w14:textId="6E6027EE" w:rsidR="00885900" w:rsidRPr="00A3686B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01/07/14</w:t>
            </w:r>
          </w:p>
        </w:tc>
      </w:tr>
      <w:tr w:rsidR="00885900" w:rsidRPr="00A3686B" w14:paraId="1BCAE0FF" w14:textId="77777777" w:rsidTr="0088590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1C01B4B" w14:textId="51265068" w:rsidR="00885900" w:rsidRDefault="00885900" w:rsidP="00885900">
            <w:r>
              <w:t>Rosemary Vine</w:t>
            </w:r>
          </w:p>
        </w:tc>
        <w:tc>
          <w:tcPr>
            <w:tcW w:w="3544" w:type="dxa"/>
          </w:tcPr>
          <w:p w14:paraId="51E3F632" w14:textId="45E78158" w:rsidR="00885900" w:rsidRDefault="00885900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Chief Financial Officer</w:t>
            </w:r>
          </w:p>
        </w:tc>
        <w:tc>
          <w:tcPr>
            <w:tcW w:w="1418" w:type="dxa"/>
          </w:tcPr>
          <w:p w14:paraId="3168AFDC" w14:textId="5D59E575" w:rsidR="00885900" w:rsidRDefault="00885900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30/07/85</w:t>
            </w:r>
          </w:p>
        </w:tc>
        <w:tc>
          <w:tcPr>
            <w:tcW w:w="1366" w:type="dxa"/>
          </w:tcPr>
          <w:p w14:paraId="182F60A5" w14:textId="5CC4A733" w:rsidR="00885900" w:rsidRDefault="00885900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07" w:type="dxa"/>
          </w:tcPr>
          <w:p w14:paraId="6C9B459F" w14:textId="7F4F265E" w:rsidR="00885900" w:rsidRDefault="00885900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14/02/13</w:t>
            </w:r>
          </w:p>
        </w:tc>
      </w:tr>
      <w:tr w:rsidR="00885900" w:rsidRPr="00A3686B" w14:paraId="4FDCCC32" w14:textId="77777777" w:rsidTr="00885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4041AFD" w14:textId="649281A3" w:rsidR="00885900" w:rsidRDefault="00885900" w:rsidP="00885900">
            <w:r>
              <w:t>James (Jim) Pea</w:t>
            </w:r>
          </w:p>
        </w:tc>
        <w:tc>
          <w:tcPr>
            <w:tcW w:w="3544" w:type="dxa"/>
          </w:tcPr>
          <w:p w14:paraId="4C8C1501" w14:textId="6384447F" w:rsidR="00885900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General Counsel</w:t>
            </w:r>
          </w:p>
        </w:tc>
        <w:tc>
          <w:tcPr>
            <w:tcW w:w="1418" w:type="dxa"/>
          </w:tcPr>
          <w:p w14:paraId="350EB0F0" w14:textId="6444A6C2" w:rsidR="00885900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20/10/80</w:t>
            </w:r>
          </w:p>
        </w:tc>
        <w:tc>
          <w:tcPr>
            <w:tcW w:w="1366" w:type="dxa"/>
          </w:tcPr>
          <w:p w14:paraId="0FA6BE68" w14:textId="38BE4C86" w:rsidR="00885900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07" w:type="dxa"/>
          </w:tcPr>
          <w:p w14:paraId="0AE35FBF" w14:textId="778A87AB" w:rsidR="00885900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21/11/13</w:t>
            </w:r>
          </w:p>
        </w:tc>
      </w:tr>
      <w:tr w:rsidR="00885900" w:rsidRPr="00A3686B" w14:paraId="7257ACE2" w14:textId="77777777" w:rsidTr="0088590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6EB195E" w14:textId="28905489" w:rsidR="00885900" w:rsidRDefault="00885900" w:rsidP="00885900">
            <w:r>
              <w:t>Xin Dong</w:t>
            </w:r>
          </w:p>
        </w:tc>
        <w:tc>
          <w:tcPr>
            <w:tcW w:w="3544" w:type="dxa"/>
          </w:tcPr>
          <w:p w14:paraId="5438EA50" w14:textId="4407DE1E" w:rsidR="00885900" w:rsidRDefault="00885900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Executive Director &amp; </w:t>
            </w:r>
            <w:proofErr w:type="spellStart"/>
            <w:r>
              <w:t>Chaiman</w:t>
            </w:r>
            <w:proofErr w:type="spellEnd"/>
          </w:p>
        </w:tc>
        <w:tc>
          <w:tcPr>
            <w:tcW w:w="1418" w:type="dxa"/>
          </w:tcPr>
          <w:p w14:paraId="2681DDA0" w14:textId="7CE0F046" w:rsidR="00885900" w:rsidRDefault="00885900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04/13/60</w:t>
            </w:r>
          </w:p>
        </w:tc>
        <w:tc>
          <w:tcPr>
            <w:tcW w:w="1366" w:type="dxa"/>
          </w:tcPr>
          <w:p w14:paraId="5F1FFF71" w14:textId="5C6EA34A" w:rsidR="00885900" w:rsidRDefault="00885900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China</w:t>
            </w:r>
          </w:p>
        </w:tc>
        <w:tc>
          <w:tcPr>
            <w:tcW w:w="1507" w:type="dxa"/>
          </w:tcPr>
          <w:p w14:paraId="6997745B" w14:textId="1B7B4373" w:rsidR="00885900" w:rsidRDefault="00885900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15/19/09</w:t>
            </w:r>
          </w:p>
        </w:tc>
      </w:tr>
      <w:tr w:rsidR="00885900" w:rsidRPr="00A3686B" w14:paraId="0CBC1D54" w14:textId="77777777" w:rsidTr="00885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AC7C63E" w14:textId="27BDD564" w:rsidR="00885900" w:rsidRDefault="00885900" w:rsidP="00885900">
            <w:r>
              <w:t xml:space="preserve">Jemma Wallace </w:t>
            </w:r>
          </w:p>
        </w:tc>
        <w:tc>
          <w:tcPr>
            <w:tcW w:w="3544" w:type="dxa"/>
          </w:tcPr>
          <w:p w14:paraId="1D0D148A" w14:textId="38B027CF" w:rsidR="00885900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Non-Executive Director</w:t>
            </w:r>
          </w:p>
        </w:tc>
        <w:tc>
          <w:tcPr>
            <w:tcW w:w="1418" w:type="dxa"/>
          </w:tcPr>
          <w:p w14:paraId="19D9A7B6" w14:textId="58F3F8CE" w:rsidR="00885900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15/11/79</w:t>
            </w:r>
          </w:p>
        </w:tc>
        <w:tc>
          <w:tcPr>
            <w:tcW w:w="1366" w:type="dxa"/>
          </w:tcPr>
          <w:p w14:paraId="4E039FB9" w14:textId="229CD10D" w:rsidR="00885900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Ireland</w:t>
            </w:r>
          </w:p>
        </w:tc>
        <w:tc>
          <w:tcPr>
            <w:tcW w:w="1507" w:type="dxa"/>
          </w:tcPr>
          <w:p w14:paraId="7C13554B" w14:textId="750CADDF" w:rsidR="00885900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02/07/14</w:t>
            </w:r>
          </w:p>
        </w:tc>
      </w:tr>
      <w:tr w:rsidR="00885900" w:rsidRPr="00A3686B" w14:paraId="2CD58C3A" w14:textId="77777777" w:rsidTr="0088590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3B3BA62" w14:textId="17716184" w:rsidR="00885900" w:rsidRDefault="00885900" w:rsidP="00885900">
            <w:r>
              <w:t xml:space="preserve">Simon </w:t>
            </w:r>
            <w:proofErr w:type="spellStart"/>
            <w:r>
              <w:t>Wattick</w:t>
            </w:r>
            <w:proofErr w:type="spellEnd"/>
          </w:p>
        </w:tc>
        <w:tc>
          <w:tcPr>
            <w:tcW w:w="3544" w:type="dxa"/>
          </w:tcPr>
          <w:p w14:paraId="01022A48" w14:textId="73B6D3A0" w:rsidR="00885900" w:rsidRDefault="00885900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Non-Executive Director</w:t>
            </w:r>
          </w:p>
        </w:tc>
        <w:tc>
          <w:tcPr>
            <w:tcW w:w="1418" w:type="dxa"/>
          </w:tcPr>
          <w:p w14:paraId="4B1CB61E" w14:textId="47E196B0" w:rsidR="00885900" w:rsidRDefault="00885900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24/12/70</w:t>
            </w:r>
          </w:p>
        </w:tc>
        <w:tc>
          <w:tcPr>
            <w:tcW w:w="1366" w:type="dxa"/>
          </w:tcPr>
          <w:p w14:paraId="27836BF3" w14:textId="345EB7A1" w:rsidR="00885900" w:rsidRDefault="00885900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Australia</w:t>
            </w:r>
          </w:p>
        </w:tc>
        <w:tc>
          <w:tcPr>
            <w:tcW w:w="1507" w:type="dxa"/>
          </w:tcPr>
          <w:p w14:paraId="77D1206A" w14:textId="30B75F3A" w:rsidR="00885900" w:rsidRDefault="00885900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02/03/15</w:t>
            </w:r>
          </w:p>
        </w:tc>
      </w:tr>
    </w:tbl>
    <w:p w14:paraId="6B40A8C7" w14:textId="77777777" w:rsidR="00885900" w:rsidRDefault="00885900" w:rsidP="00062E60"/>
    <w:sectPr w:rsidR="00885900" w:rsidSect="00062E60">
      <w:pgSz w:w="11900" w:h="16840"/>
      <w:pgMar w:top="1146" w:right="1440" w:bottom="991" w:left="87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60"/>
    <w:rsid w:val="00062E60"/>
    <w:rsid w:val="001E738A"/>
    <w:rsid w:val="0033170D"/>
    <w:rsid w:val="0056793F"/>
    <w:rsid w:val="00626B1F"/>
    <w:rsid w:val="007F3574"/>
    <w:rsid w:val="00885900"/>
    <w:rsid w:val="00B91A60"/>
    <w:rsid w:val="00CB7978"/>
    <w:rsid w:val="00D76DDF"/>
    <w:rsid w:val="00E46B10"/>
    <w:rsid w:val="00E55754"/>
    <w:rsid w:val="00E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900A8"/>
  <w15:chartTrackingRefBased/>
  <w15:docId w15:val="{17AF0041-EE77-2547-A489-850C3BB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2E60"/>
    <w:rPr>
      <w:rFonts w:ascii="Helvetica" w:hAnsi="Helvetica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33170D"/>
    <w:rPr>
      <w:rFonts w:ascii="Arial" w:hAnsi="Arial"/>
      <w:color w:val="00B0F0"/>
      <w:sz w:val="20"/>
      <w:u w:val="none"/>
    </w:rPr>
  </w:style>
  <w:style w:type="table" w:styleId="TableGrid">
    <w:name w:val="Table Grid"/>
    <w:aliases w:val="MOJ Table Grid"/>
    <w:basedOn w:val="TableNormal"/>
    <w:rsid w:val="00062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62E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62E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rsid w:val="00062E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062E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2E6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TABLEHEADING">
    <w:name w:val="TABLE HEADING"/>
    <w:basedOn w:val="Subtitle"/>
    <w:qFormat/>
    <w:rsid w:val="00062E60"/>
    <w:pPr>
      <w:spacing w:after="0"/>
    </w:pPr>
    <w:rPr>
      <w:bCs/>
      <w:color w:val="FFFFFF" w:themeColor="background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0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00"/>
    <w:rPr>
      <w:rFonts w:ascii="Times New Roman" w:hAnsi="Times New Roman" w:cs="Arial"/>
      <w:sz w:val="18"/>
      <w:szCs w:val="18"/>
    </w:rPr>
  </w:style>
  <w:style w:type="table" w:customStyle="1" w:styleId="Style1">
    <w:name w:val="Style1"/>
    <w:basedOn w:val="TableNormal"/>
    <w:uiPriority w:val="99"/>
    <w:rsid w:val="00885900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dney@acme.com" TargetMode="External"/><Relationship Id="rId4" Type="http://schemas.openxmlformats.org/officeDocument/2006/relationships/hyperlink" Target="mailto:mfoster@ac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Fern</dc:creator>
  <cp:keywords/>
  <dc:description/>
  <cp:lastModifiedBy>Carla Fern</cp:lastModifiedBy>
  <cp:revision>4</cp:revision>
  <cp:lastPrinted>2019-03-06T01:20:00Z</cp:lastPrinted>
  <dcterms:created xsi:type="dcterms:W3CDTF">2019-03-06T01:20:00Z</dcterms:created>
  <dcterms:modified xsi:type="dcterms:W3CDTF">2019-04-15T03:48:00Z</dcterms:modified>
</cp:coreProperties>
</file>